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5D3D8C" w14:textId="77777777" w:rsidR="00E33674" w:rsidRPr="00EB3878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T1AW3 - Prefix il- and ir-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50EE6B3" w14:textId="77777777" w:rsidR="00E33674" w:rsidRPr="00EB3878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Speeding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illegal, illogical, immaterial, irregular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B51567" w14:textId="77777777" w:rsidR="00E33674" w:rsidRPr="00EB3878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writing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illegal, interrupt, immeasurable, illegible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02E8FB" w14:textId="77777777" w:rsidR="00E33674" w:rsidRPr="00EB3878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Scrambler's plan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immeasurable, impolite, irregular, illogical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B0D9D9" w14:textId="77777777" w:rsidR="00E33674" w:rsidRPr="00EB3878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an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illegal, international, illiterate, interrupt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A22C8E" w14:textId="77777777" w:rsidR="00E33674" w:rsidRPr="00EB3878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shape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illiterate, irrational, illegal, irregular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E940B72" w14:textId="77777777" w:rsidR="00E33674" w:rsidRPr="00EB3878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story was __________________________ to modern life.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international, irrelevant, irrational, irredeemable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087CF4F" w14:textId="77777777" w:rsidR="00E33674" w:rsidRPr="00EB3878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would be __________________________ to leave my little brother behind.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irresponsible, irrelevant, irregular, illiterate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528DAB2" w14:textId="77777777" w:rsidR="00E33674" w:rsidRPr="00EB3878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was __________________________ to the fact he might not be successful.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interrupt, international, irrelevant, irreconciled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5411E9B" w14:textId="77777777" w:rsidR="00E33674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has an __________________________ urge to find the gems before Emile.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interrupt, irrational, international, irredeemable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3B942B7" w:rsidR="003725CF" w:rsidRPr="00E33674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wants the gems __________________________ of not knowing what they are.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interrupting, irrespective, irrational, international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E33674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6DBCF6" w14:textId="77777777" w:rsidR="00441D27" w:rsidRDefault="00441D27">
      <w:pPr>
        <w:spacing w:after="0" w:line="240" w:lineRule="auto"/>
      </w:pPr>
      <w:r>
        <w:separator/>
      </w:r>
    </w:p>
  </w:endnote>
  <w:endnote w:type="continuationSeparator" w:id="0">
    <w:p w14:paraId="3AA95049" w14:textId="77777777" w:rsidR="00441D27" w:rsidRDefault="00441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670A3D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88B20D" w14:textId="77777777" w:rsidR="00441D27" w:rsidRDefault="00441D27">
      <w:pPr>
        <w:spacing w:after="0" w:line="240" w:lineRule="auto"/>
      </w:pPr>
      <w:r>
        <w:separator/>
      </w:r>
    </w:p>
  </w:footnote>
  <w:footnote w:type="continuationSeparator" w:id="0">
    <w:p w14:paraId="51E7A23F" w14:textId="77777777" w:rsidR="00441D27" w:rsidRDefault="00441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670A3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42284E" wp14:editId="0D1102F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6FD8"/>
    <w:rsid w:val="00404D2B"/>
    <w:rsid w:val="004365A4"/>
    <w:rsid w:val="00441D27"/>
    <w:rsid w:val="004C3BEF"/>
    <w:rsid w:val="00577183"/>
    <w:rsid w:val="00670A3D"/>
    <w:rsid w:val="006C10B1"/>
    <w:rsid w:val="007461F2"/>
    <w:rsid w:val="00746F3B"/>
    <w:rsid w:val="008D0DE8"/>
    <w:rsid w:val="00A13873"/>
    <w:rsid w:val="00A37A96"/>
    <w:rsid w:val="00C148AF"/>
    <w:rsid w:val="00CE32D3"/>
    <w:rsid w:val="00E167ED"/>
    <w:rsid w:val="00E33674"/>
    <w:rsid w:val="00E655A0"/>
    <w:rsid w:val="00EB7389"/>
    <w:rsid w:val="00F31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67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2024-10-15T16:03:00Z</dcterms:modified>
</cp:coreProperties>
</file>